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28A9" w14:textId="1CC8D598" w:rsidR="00161645" w:rsidRPr="00873716" w:rsidRDefault="00161645" w:rsidP="00161645">
      <w:pPr>
        <w:spacing w:after="0"/>
        <w:jc w:val="right"/>
        <w:rPr>
          <w:rFonts w:asciiTheme="minorHAnsi" w:hAnsiTheme="minorHAnsi" w:cstheme="minorHAnsi"/>
          <w:b/>
          <w:bCs/>
          <w:i/>
          <w:iCs/>
          <w:sz w:val="24"/>
          <w:lang w:val="ru-RU"/>
        </w:rPr>
      </w:pPr>
      <w:bookmarkStart w:id="0" w:name="_Hlk153815070"/>
      <w:r w:rsidRPr="00383D3F">
        <w:rPr>
          <w:rFonts w:asciiTheme="minorHAnsi" w:hAnsiTheme="minorHAnsi" w:cstheme="minorHAnsi"/>
          <w:b/>
          <w:bCs/>
          <w:i/>
          <w:iCs/>
          <w:sz w:val="24"/>
        </w:rPr>
        <w:t>A</w:t>
      </w:r>
      <w:proofErr w:type="spellStart"/>
      <w:r w:rsidRPr="00383D3F">
        <w:rPr>
          <w:rFonts w:asciiTheme="minorHAnsi" w:hAnsiTheme="minorHAnsi" w:cstheme="minorHAnsi"/>
          <w:b/>
          <w:bCs/>
          <w:i/>
          <w:iCs/>
          <w:sz w:val="24"/>
          <w:lang w:val="en-US"/>
        </w:rPr>
        <w:t>nnex</w:t>
      </w:r>
      <w:proofErr w:type="spellEnd"/>
      <w:r w:rsidRPr="00383D3F">
        <w:rPr>
          <w:rFonts w:asciiTheme="minorHAnsi" w:hAnsiTheme="minorHAnsi" w:cstheme="minorHAnsi"/>
          <w:b/>
          <w:bCs/>
          <w:i/>
          <w:iCs/>
          <w:sz w:val="24"/>
        </w:rPr>
        <w:t xml:space="preserve"> </w:t>
      </w:r>
      <w:r w:rsidR="00873716">
        <w:rPr>
          <w:rFonts w:asciiTheme="minorHAnsi" w:hAnsiTheme="minorHAnsi" w:cstheme="minorHAnsi"/>
          <w:b/>
          <w:bCs/>
          <w:i/>
          <w:iCs/>
          <w:sz w:val="24"/>
          <w:lang w:val="ru-RU"/>
        </w:rPr>
        <w:t>3</w:t>
      </w:r>
    </w:p>
    <w:p w14:paraId="18F0AB1F" w14:textId="53258FD5" w:rsidR="00161645" w:rsidRPr="00383D3F" w:rsidRDefault="00161645" w:rsidP="00161645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83D3F">
        <w:rPr>
          <w:rFonts w:asciiTheme="minorHAnsi" w:hAnsiTheme="minorHAnsi" w:cstheme="minorHAnsi"/>
          <w:b/>
          <w:bCs/>
          <w:sz w:val="28"/>
          <w:szCs w:val="28"/>
        </w:rPr>
        <w:t xml:space="preserve">LIST OF </w:t>
      </w:r>
      <w:r w:rsidR="00611DE7" w:rsidRPr="00383D3F">
        <w:rPr>
          <w:rFonts w:asciiTheme="minorHAnsi" w:hAnsiTheme="minorHAnsi" w:cstheme="minorHAnsi"/>
          <w:b/>
          <w:bCs/>
          <w:sz w:val="28"/>
          <w:szCs w:val="28"/>
        </w:rPr>
        <w:t>PROMO MATERIALS</w:t>
      </w:r>
    </w:p>
    <w:p w14:paraId="63E181ED" w14:textId="77777777" w:rsidR="00161645" w:rsidRPr="00383D3F" w:rsidRDefault="00161645" w:rsidP="00161645">
      <w:pPr>
        <w:spacing w:after="0"/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Style w:val="TableGrid"/>
        <w:tblW w:w="972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50"/>
        <w:gridCol w:w="1350"/>
        <w:gridCol w:w="3330"/>
        <w:gridCol w:w="918"/>
        <w:gridCol w:w="918"/>
        <w:gridCol w:w="918"/>
        <w:gridCol w:w="918"/>
        <w:gridCol w:w="918"/>
      </w:tblGrid>
      <w:tr w:rsidR="00383D3F" w:rsidRPr="00873716" w14:paraId="52585EDC" w14:textId="604659E3" w:rsidTr="00251525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5D424DBE" w14:textId="77777777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#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5A66" w14:textId="68254459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Promo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D5DE" w14:textId="13375FDD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Subject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FAFD" w14:textId="77777777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proofErr w:type="spellStart"/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Uzb</w:t>
            </w:r>
            <w:proofErr w:type="spellEnd"/>
          </w:p>
          <w:p w14:paraId="7626852E" w14:textId="17BA9C47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proofErr w:type="spellStart"/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cyril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2A91" w14:textId="42DDB61E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proofErr w:type="spellStart"/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Uzb</w:t>
            </w:r>
            <w:proofErr w:type="spellEnd"/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proofErr w:type="spellStart"/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latin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649E" w14:textId="6479E66B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Eng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E78C" w14:textId="748B8E30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Rus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4118" w14:textId="44D88847" w:rsidR="00383D3F" w:rsidRPr="00873716" w:rsidRDefault="00383D3F" w:rsidP="00383D3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73716">
              <w:rPr>
                <w:rFonts w:asciiTheme="minorHAnsi" w:hAnsiTheme="minorHAnsi" w:cstheme="minorHAnsi"/>
                <w:b/>
                <w:bCs/>
                <w:sz w:val="24"/>
              </w:rPr>
              <w:t>KK</w:t>
            </w:r>
          </w:p>
        </w:tc>
      </w:tr>
      <w:tr w:rsidR="00383D3F" w:rsidRPr="00873716" w14:paraId="4263E842" w14:textId="6014F136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F032" w14:textId="77777777" w:rsidR="00383D3F" w:rsidRPr="00873716" w:rsidRDefault="00383D3F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7293" w14:textId="037302F0" w:rsidR="00383D3F" w:rsidRPr="00873716" w:rsidRDefault="00383D3F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Poster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4505" w14:textId="531B363D" w:rsidR="00383D3F" w:rsidRPr="00873716" w:rsidRDefault="006359D6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proofErr w:type="spellStart"/>
            <w:r w:rsidRPr="00873716">
              <w:rPr>
                <w:rFonts w:asciiTheme="minorHAnsi" w:hAnsiTheme="minorHAnsi" w:cstheme="minorHAnsi"/>
                <w:sz w:val="24"/>
              </w:rPr>
              <w:t>omplaint</w:t>
            </w:r>
            <w:proofErr w:type="spellEnd"/>
            <w:r w:rsidRPr="00873716">
              <w:rPr>
                <w:rFonts w:asciiTheme="minorHAnsi" w:hAnsiTheme="minorHAnsi" w:cstheme="minorHAnsi"/>
                <w:sz w:val="24"/>
              </w:rPr>
              <w:t xml:space="preserve"> handling mechanism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8527" w14:textId="4C496634" w:rsidR="00383D3F" w:rsidRPr="00873716" w:rsidRDefault="00383D3F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AB7C" w14:textId="170C41EA" w:rsidR="00383D3F" w:rsidRPr="00873716" w:rsidRDefault="00383D3F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F3F2" w14:textId="57F95229" w:rsidR="00383D3F" w:rsidRPr="00873716" w:rsidRDefault="006359D6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873716">
              <w:rPr>
                <w:rFonts w:asciiTheme="minorHAnsi" w:hAnsiTheme="minorHAnsi" w:cstheme="minorHAnsi"/>
                <w:sz w:val="24"/>
                <w:lang w:val="ru-RU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F25" w14:textId="118C986F" w:rsidR="00383D3F" w:rsidRPr="00873716" w:rsidRDefault="006359D6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8700" w14:textId="097B9568" w:rsidR="00383D3F" w:rsidRPr="00873716" w:rsidRDefault="00383D3F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6359D6" w:rsidRPr="00873716" w14:paraId="324E862A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B3E1" w14:textId="77777777" w:rsidR="006359D6" w:rsidRPr="00873716" w:rsidRDefault="006359D6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99EC" w14:textId="443E8A8A" w:rsidR="006359D6" w:rsidRPr="00873716" w:rsidRDefault="006359D6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Poster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F51C" w14:textId="73558046" w:rsidR="006359D6" w:rsidRPr="00873716" w:rsidRDefault="006359D6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 xml:space="preserve">“Smart </w:t>
            </w:r>
            <w:r w:rsidRPr="00873716">
              <w:rPr>
                <w:rFonts w:asciiTheme="minorHAnsi" w:hAnsiTheme="minorHAnsi" w:cstheme="minorHAnsi"/>
                <w:sz w:val="24"/>
                <w:lang w:val="uz-Latn-UZ"/>
              </w:rPr>
              <w:t>agriculture</w:t>
            </w:r>
            <w:r w:rsidRPr="00873716">
              <w:rPr>
                <w:rFonts w:asciiTheme="minorHAnsi" w:hAnsiTheme="minorHAnsi" w:cstheme="minorHAnsi"/>
                <w:sz w:val="24"/>
              </w:rPr>
              <w:t>” contest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0F1C" w14:textId="52355219" w:rsidR="006359D6" w:rsidRPr="00873716" w:rsidRDefault="006359D6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7A24" w14:textId="3226E91A" w:rsidR="006359D6" w:rsidRPr="00873716" w:rsidRDefault="006359D6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02B" w14:textId="19C96509" w:rsidR="006359D6" w:rsidRPr="00873716" w:rsidRDefault="006359D6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9A56" w14:textId="5E35D4E6" w:rsidR="006359D6" w:rsidRPr="00873716" w:rsidRDefault="006359D6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B17B" w14:textId="629B5B0D" w:rsidR="006359D6" w:rsidRPr="00873716" w:rsidRDefault="006359D6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5D050D42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2A0E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3C32" w14:textId="4C687AEE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Poster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0D3A" w14:textId="16C3C0C3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Contest for bloggers and journalists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3359" w14:textId="467EF91A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CFE7" w14:textId="102734BD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79FA" w14:textId="4B1EE56A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5A58" w14:textId="7B53FA8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272" w14:textId="5FBF2A3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647DF616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E3FE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5FFE" w14:textId="6B465DD8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Concept Note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4926" w14:textId="637BF7C8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Concept note for Initiative groups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0148" w14:textId="5BCF4662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1621" w14:textId="395B3A26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A3D7" w14:textId="7BD29732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3D41" w14:textId="58FF5FBC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D1C2" w14:textId="580891D4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</w:tr>
      <w:tr w:rsidR="00251525" w:rsidRPr="00873716" w14:paraId="0CF36F1E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C6A4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6D06" w14:textId="26BBBF38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Infographic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6B27" w14:textId="4EA04FDC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CDP review 2024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8731" w14:textId="0716734D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3C58" w14:textId="058B05A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B1C5" w14:textId="4164BDF2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9614" w14:textId="50D7C46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9FD" w14:textId="74802F15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588C2F34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3C9C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023D" w14:textId="174B980A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Infographic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C8A3" w14:textId="4380874C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Training results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CD09" w14:textId="2A6A2C8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B878" w14:textId="34D3587C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CA80" w14:textId="2AF659C6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9AE5" w14:textId="5D4CC28C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098D" w14:textId="64D06972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3D5F7B80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E155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50CC" w14:textId="1978BA12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Leaflet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708F" w14:textId="386D4895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Monitoring and Evaluation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FE9C" w14:textId="017881C1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649" w14:textId="538656A5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E088" w14:textId="044FB8FD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6500" w14:textId="0CDAC7AA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6F31" w14:textId="63B6C710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36C24CB2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4599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D5CC" w14:textId="6DCBF858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Maps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DD6E" w14:textId="33DA2F0D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Poverty maps of target districts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BB80" w14:textId="1EC45C9B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DEC3" w14:textId="544BC3D6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C0B3" w14:textId="79A4D8D5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4F0C" w14:textId="441F5964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45CB" w14:textId="01B52E7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13BD0DB9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5789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CA8E" w14:textId="2C65F708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One-pager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94BD" w14:textId="34AFBEF2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Rural Schools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C066" w14:textId="41B0429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C334" w14:textId="4184CFD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5392" w14:textId="1F274C8B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CBED" w14:textId="21F8843D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17CE" w14:textId="55F5CDA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4DEE60D5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2D58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5DB6" w14:textId="3258B957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One-pager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F9AB" w14:textId="200784CE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 xml:space="preserve">Resource </w:t>
            </w:r>
            <w:proofErr w:type="spellStart"/>
            <w:r w:rsidRPr="00873716">
              <w:rPr>
                <w:rFonts w:asciiTheme="minorHAnsi" w:hAnsiTheme="minorHAnsi" w:cstheme="minorHAnsi"/>
                <w:sz w:val="24"/>
              </w:rPr>
              <w:t>centers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D3FC" w14:textId="22AE54D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5399" w14:textId="14F9AD1A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E189" w14:textId="49726EA0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D26" w14:textId="460AC219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567B" w14:textId="25C507FC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662BB1C9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46B5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468D" w14:textId="10CAFEBF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One-pager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5CED" w14:textId="3C6ED551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73716">
              <w:rPr>
                <w:rFonts w:asciiTheme="minorHAnsi" w:hAnsiTheme="minorHAnsi" w:cstheme="minorHAnsi"/>
                <w:sz w:val="24"/>
              </w:rPr>
              <w:t>Agrometeostations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B16F" w14:textId="12D00C4A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D826" w14:textId="52744022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0811" w14:textId="50CD3C9B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3AFC" w14:textId="6C9AE17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A1F8" w14:textId="0CC9A127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479F218E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351D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6631" w14:textId="569BAB72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One-pager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124F" w14:textId="4964F7D7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73716">
              <w:rPr>
                <w:rFonts w:asciiTheme="minorHAnsi" w:hAnsiTheme="minorHAnsi" w:cstheme="minorHAnsi"/>
                <w:sz w:val="24"/>
              </w:rPr>
              <w:t>Propan</w:t>
            </w:r>
            <w:proofErr w:type="spellEnd"/>
            <w:r w:rsidRPr="00873716">
              <w:rPr>
                <w:rFonts w:asciiTheme="minorHAnsi" w:hAnsiTheme="minorHAnsi" w:cstheme="minorHAnsi"/>
                <w:sz w:val="24"/>
              </w:rPr>
              <w:t xml:space="preserve"> conditioners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367E" w14:textId="2E380AB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58CA" w14:textId="3700EFF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0F20" w14:textId="3A03BC5D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4558" w14:textId="3C5E1480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3197" w14:textId="00454EB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4D643EB9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0062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853F" w14:textId="067A6EA3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Poster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8CF7" w14:textId="28861381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Environment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B9B8" w14:textId="7594DFB7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A774" w14:textId="4F346CFD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DE49" w14:textId="2945F423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8BDC" w14:textId="2E56B83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BC8" w14:textId="64BB742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684F1093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80AB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E19C" w14:textId="117453BE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Poster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EE12" w14:textId="4CAB8724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Water use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FE8E" w14:textId="6B575B3A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7B82" w14:textId="7BB3AE77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EF9D" w14:textId="3738FD92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527" w14:textId="4FE5F870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5F12" w14:textId="06650206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4ACF51BF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C6F8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E2E0" w14:textId="36BD59CB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Poster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697D" w14:textId="68C4566C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Electricity use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D080" w14:textId="1153A1B4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B483" w14:textId="2064AB13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E2BA" w14:textId="5103B3FE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AF0" w14:textId="4478AE17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636E" w14:textId="6C0B5693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2294FF5F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42FB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87F4" w14:textId="258FE82E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Infographic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5D48" w14:textId="220C61E9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Map of 2 phases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4B21" w14:textId="016B88B6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EC4" w14:textId="0CBD9A5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6D82" w14:textId="60D6E7E0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F8EF" w14:textId="2F8A6846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A118" w14:textId="6BCF0E7C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09964275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245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E6BE" w14:textId="79520C61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  <w:lang w:val="en-US"/>
              </w:rPr>
            </w:pPr>
            <w:r w:rsidRPr="00873716">
              <w:rPr>
                <w:rFonts w:asciiTheme="minorHAnsi" w:hAnsiTheme="minorHAnsi" w:cstheme="minorHAnsi"/>
                <w:sz w:val="24"/>
                <w:lang w:val="en-US"/>
              </w:rPr>
              <w:t>Video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BC4D" w14:textId="5014E204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  <w:lang w:val="en-US"/>
              </w:rPr>
            </w:pPr>
            <w:r w:rsidRPr="00873716">
              <w:rPr>
                <w:rFonts w:asciiTheme="minorHAnsi" w:hAnsiTheme="minorHAnsi" w:cstheme="minorHAnsi"/>
                <w:sz w:val="24"/>
                <w:lang w:val="en-US"/>
              </w:rPr>
              <w:t>About 2</w:t>
            </w:r>
            <w:r w:rsidRPr="00873716">
              <w:rPr>
                <w:rFonts w:asciiTheme="minorHAnsi" w:hAnsiTheme="minorHAnsi" w:cstheme="minorHAnsi"/>
                <w:sz w:val="24"/>
                <w:vertAlign w:val="superscript"/>
                <w:lang w:val="en-US"/>
              </w:rPr>
              <w:t>nd</w:t>
            </w:r>
            <w:r w:rsidRPr="00873716">
              <w:rPr>
                <w:rFonts w:asciiTheme="minorHAnsi" w:hAnsiTheme="minorHAnsi" w:cstheme="minorHAnsi"/>
                <w:sz w:val="24"/>
                <w:lang w:val="en-US"/>
              </w:rPr>
              <w:t xml:space="preserve"> phase of the project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8F12" w14:textId="44242874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68C1" w14:textId="79FF0D08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73716">
              <w:rPr>
                <w:rFonts w:asciiTheme="minorHAnsi" w:hAnsiTheme="minorHAnsi" w:cstheme="minorHAnsi"/>
                <w:sz w:val="24"/>
                <w:lang w:val="en-US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64F7" w14:textId="48A3E537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73716">
              <w:rPr>
                <w:rFonts w:asciiTheme="minorHAnsi" w:hAnsiTheme="minorHAnsi" w:cstheme="minorHAnsi"/>
                <w:sz w:val="24"/>
                <w:lang w:val="en-US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420E" w14:textId="529D4BD1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73716">
              <w:rPr>
                <w:rFonts w:asciiTheme="minorHAnsi" w:hAnsiTheme="minorHAnsi" w:cstheme="minorHAnsi"/>
                <w:sz w:val="24"/>
                <w:lang w:val="en-US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E342" w14:textId="28DE6971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251525" w:rsidRPr="00873716" w14:paraId="3E740536" w14:textId="77777777" w:rsidTr="00251525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FD4C" w14:textId="77777777" w:rsidR="00251525" w:rsidRPr="00873716" w:rsidRDefault="00251525" w:rsidP="00251525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1BA9" w14:textId="188BCA1B" w:rsidR="00251525" w:rsidRPr="00873716" w:rsidRDefault="00251525" w:rsidP="00251525">
            <w:pPr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TV reports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EE13" w14:textId="246E296C" w:rsidR="00251525" w:rsidRPr="00873716" w:rsidRDefault="00251525" w:rsidP="00251525">
            <w:pPr>
              <w:tabs>
                <w:tab w:val="left" w:pos="1170"/>
              </w:tabs>
              <w:spacing w:after="0"/>
              <w:jc w:val="left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18 TV reports about project activities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13E9" w14:textId="09D1CAEA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B6A7" w14:textId="50623C10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D273" w14:textId="272474F9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873716">
              <w:rPr>
                <w:rFonts w:asciiTheme="minorHAnsi" w:hAnsiTheme="minorHAnsi" w:cstheme="minorHAnsi"/>
                <w:sz w:val="24"/>
                <w:lang w:val="ru-RU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5EF2" w14:textId="3CA83C9D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873716">
              <w:rPr>
                <w:rFonts w:asciiTheme="minorHAnsi" w:hAnsiTheme="minorHAnsi" w:cstheme="minorHAnsi"/>
                <w:sz w:val="24"/>
                <w:lang w:val="ru-RU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3A3C" w14:textId="63A70F79" w:rsidR="00251525" w:rsidRPr="00873716" w:rsidRDefault="00251525" w:rsidP="00251525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873716">
              <w:rPr>
                <w:rFonts w:asciiTheme="minorHAnsi" w:hAnsiTheme="minorHAnsi" w:cstheme="minorHAnsi"/>
                <w:sz w:val="24"/>
              </w:rPr>
              <w:t>+</w:t>
            </w:r>
          </w:p>
        </w:tc>
      </w:tr>
    </w:tbl>
    <w:p w14:paraId="08284E73" w14:textId="77777777" w:rsidR="00EF26D5" w:rsidRPr="00AF74F2" w:rsidRDefault="00EF26D5">
      <w:pPr>
        <w:rPr>
          <w:rFonts w:asciiTheme="minorHAnsi" w:hAnsiTheme="minorHAnsi" w:cstheme="minorHAnsi"/>
          <w:sz w:val="24"/>
          <w:lang w:val="ru-RU"/>
        </w:rPr>
      </w:pPr>
    </w:p>
    <w:sectPr w:rsidR="00EF26D5" w:rsidRPr="00AF7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E0CD4"/>
    <w:multiLevelType w:val="hybridMultilevel"/>
    <w:tmpl w:val="AE5207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298" w:hanging="360"/>
      </w:pPr>
    </w:lvl>
    <w:lvl w:ilvl="2" w:tplc="0809001B">
      <w:start w:val="1"/>
      <w:numFmt w:val="lowerRoman"/>
      <w:lvlText w:val="%3."/>
      <w:lvlJc w:val="right"/>
      <w:pPr>
        <w:ind w:left="2018" w:hanging="180"/>
      </w:pPr>
    </w:lvl>
    <w:lvl w:ilvl="3" w:tplc="0809000F">
      <w:start w:val="1"/>
      <w:numFmt w:val="decimal"/>
      <w:lvlText w:val="%4."/>
      <w:lvlJc w:val="left"/>
      <w:pPr>
        <w:ind w:left="2738" w:hanging="360"/>
      </w:pPr>
    </w:lvl>
    <w:lvl w:ilvl="4" w:tplc="08090019">
      <w:start w:val="1"/>
      <w:numFmt w:val="lowerLetter"/>
      <w:lvlText w:val="%5."/>
      <w:lvlJc w:val="left"/>
      <w:pPr>
        <w:ind w:left="3458" w:hanging="360"/>
      </w:pPr>
    </w:lvl>
    <w:lvl w:ilvl="5" w:tplc="0809001B">
      <w:start w:val="1"/>
      <w:numFmt w:val="lowerRoman"/>
      <w:lvlText w:val="%6."/>
      <w:lvlJc w:val="right"/>
      <w:pPr>
        <w:ind w:left="4178" w:hanging="180"/>
      </w:pPr>
    </w:lvl>
    <w:lvl w:ilvl="6" w:tplc="0809000F">
      <w:start w:val="1"/>
      <w:numFmt w:val="decimal"/>
      <w:lvlText w:val="%7."/>
      <w:lvlJc w:val="left"/>
      <w:pPr>
        <w:ind w:left="4898" w:hanging="360"/>
      </w:pPr>
    </w:lvl>
    <w:lvl w:ilvl="7" w:tplc="08090019">
      <w:start w:val="1"/>
      <w:numFmt w:val="lowerLetter"/>
      <w:lvlText w:val="%8."/>
      <w:lvlJc w:val="left"/>
      <w:pPr>
        <w:ind w:left="5618" w:hanging="360"/>
      </w:pPr>
    </w:lvl>
    <w:lvl w:ilvl="8" w:tplc="0809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7C51725D"/>
    <w:multiLevelType w:val="hybridMultilevel"/>
    <w:tmpl w:val="3FF4D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079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539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2"/>
    <w:rsid w:val="00046D23"/>
    <w:rsid w:val="00161645"/>
    <w:rsid w:val="00251525"/>
    <w:rsid w:val="00256C26"/>
    <w:rsid w:val="00293B29"/>
    <w:rsid w:val="00383D3F"/>
    <w:rsid w:val="00391ABC"/>
    <w:rsid w:val="003E01A2"/>
    <w:rsid w:val="004111AF"/>
    <w:rsid w:val="00470C8E"/>
    <w:rsid w:val="00487DFE"/>
    <w:rsid w:val="0049093E"/>
    <w:rsid w:val="005253D4"/>
    <w:rsid w:val="00564212"/>
    <w:rsid w:val="005C4BA6"/>
    <w:rsid w:val="006059FC"/>
    <w:rsid w:val="00611DE7"/>
    <w:rsid w:val="00634652"/>
    <w:rsid w:val="006359D6"/>
    <w:rsid w:val="00652964"/>
    <w:rsid w:val="006A3511"/>
    <w:rsid w:val="006C009B"/>
    <w:rsid w:val="00747800"/>
    <w:rsid w:val="007E709D"/>
    <w:rsid w:val="00844641"/>
    <w:rsid w:val="00873716"/>
    <w:rsid w:val="008B4924"/>
    <w:rsid w:val="00927641"/>
    <w:rsid w:val="00A95639"/>
    <w:rsid w:val="00AB254B"/>
    <w:rsid w:val="00AF74F2"/>
    <w:rsid w:val="00B64C8A"/>
    <w:rsid w:val="00BF4242"/>
    <w:rsid w:val="00C41A1D"/>
    <w:rsid w:val="00C74606"/>
    <w:rsid w:val="00D06F41"/>
    <w:rsid w:val="00D20A57"/>
    <w:rsid w:val="00D72319"/>
    <w:rsid w:val="00E57EB7"/>
    <w:rsid w:val="00E80AAB"/>
    <w:rsid w:val="00EB44DA"/>
    <w:rsid w:val="00EF26D5"/>
    <w:rsid w:val="00F306F3"/>
    <w:rsid w:val="00F36439"/>
    <w:rsid w:val="00F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9645"/>
  <w15:chartTrackingRefBased/>
  <w15:docId w15:val="{33F42775-8C4B-4B7F-BC5B-4151DE07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645"/>
    <w:pPr>
      <w:spacing w:after="60" w:line="240" w:lineRule="auto"/>
      <w:jc w:val="both"/>
    </w:pPr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16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1645"/>
    <w:pPr>
      <w:ind w:left="720"/>
    </w:pPr>
  </w:style>
  <w:style w:type="table" w:styleId="TableGrid">
    <w:name w:val="Table Grid"/>
    <w:basedOn w:val="TableNormal"/>
    <w:uiPriority w:val="39"/>
    <w:rsid w:val="001616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53D4"/>
    <w:pPr>
      <w:spacing w:after="0" w:line="240" w:lineRule="auto"/>
    </w:pPr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83D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3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732436BD414ABE4F9007290F88BC" ma:contentTypeVersion="32" ma:contentTypeDescription="Create a new document." ma:contentTypeScope="" ma:versionID="1bc55d21ccf65ea3244133f74b4ae2a9">
  <xsd:schema xmlns:xsd="http://www.w3.org/2001/XMLSchema" xmlns:xs="http://www.w3.org/2001/XMLSchema" xmlns:p="http://schemas.microsoft.com/office/2006/metadata/properties" xmlns:ns2="d9cf0e28-81d2-4dc7-8b10-820d80ed680d" xmlns:ns3="e91d5986-7c29-4ed1-8a54-b8fb378ed474" targetNamespace="http://schemas.microsoft.com/office/2006/metadata/properties" ma:root="true" ma:fieldsID="eaae514dcb1a7b42971ecd07a5244f11" ns2:_="" ns3:_="">
    <xsd:import namespace="d9cf0e28-81d2-4dc7-8b10-820d80ed680d"/>
    <xsd:import namespace="e91d5986-7c29-4ed1-8a54-b8fb378ed474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Type" minOccurs="0"/>
                <xsd:element ref="ns2:FileClassificationMode" minOccurs="0"/>
                <xsd:element ref="ns2:FileNameDescription" minOccurs="0"/>
                <xsd:element ref="ns2:ProjectNumber" minOccurs="0"/>
                <xsd:element ref="ns2:OperatingUnit" minOccurs="0"/>
                <xsd:element ref="ns2:Language" minOccurs="0"/>
                <xsd:element ref="ns2:FunctionalArea" minOccurs="0"/>
                <xsd:element ref="ns2:OutputNumber" minOccurs="0"/>
                <xsd:element ref="ns2:DocumentStatus" minOccurs="0"/>
                <xsd:element ref="ns2:DocCoverageStartDate" minOccurs="0"/>
                <xsd:element ref="ns2:DocCoverageEndDate" minOccurs="0"/>
                <xsd:element ref="ns2:FocusArea" minOccurs="0"/>
                <xsd:element ref="ns2:AuthorName" minOccurs="0"/>
                <xsd:element ref="ns2:OfficeCountry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EventDate" minOccurs="0"/>
                <xsd:element ref="ns2:Project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f0e28-81d2-4dc7-8b10-820d80ed680d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format="Dropdown" ma:internalName="DocumentCategory">
      <xsd:simpleType>
        <xsd:restriction base="dms:Text">
          <xsd:maxLength value="255"/>
        </xsd:restriction>
      </xsd:simpleType>
    </xsd:element>
    <xsd:element name="DocumentType" ma:index="9" nillable="true" ma:displayName="DocumentType" ma:format="Dropdown" ma:indexed="true" ma:internalName="DocumentType">
      <xsd:simpleType>
        <xsd:restriction base="dms:Text">
          <xsd:maxLength value="255"/>
        </xsd:restriction>
      </xsd:simpleType>
    </xsd:element>
    <xsd:element name="FileClassificationMode" ma:index="10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ProjectNumber" ma:index="12" nillable="true" ma:displayName="ProjectNumber" ma:format="Dropdown" ma:indexed="true" ma:internalName="ProjectNumber">
      <xsd:simpleType>
        <xsd:restriction base="dms:Text">
          <xsd:maxLength value="255"/>
        </xsd:restriction>
      </xsd:simpleType>
    </xsd:element>
    <xsd:element name="OperatingUnit" ma:index="13" nillable="true" ma:displayName="OperatingUnit" ma:format="Dropdown" ma:indexed="true" ma:internalName="OperatingUnit">
      <xsd:simpleType>
        <xsd:restriction base="dms:Text">
          <xsd:maxLength value="255"/>
        </xsd:restriction>
      </xsd:simpleType>
    </xsd:element>
    <xsd:element name="Language" ma:index="14" nillable="true" ma:displayName="Language" ma:format="Dropdown" ma:internalName="Language">
      <xsd:simpleType>
        <xsd:restriction base="dms:Text">
          <xsd:maxLength value="255"/>
        </xsd:restriction>
      </xsd:simpleType>
    </xsd:element>
    <xsd:element name="FunctionalArea" ma:index="15" nillable="true" ma:displayName="FunctionalArea" ma:format="Dropdown" ma:internalName="FunctionalArea">
      <xsd:simpleType>
        <xsd:restriction base="dms:Text">
          <xsd:maxLength value="255"/>
        </xsd:restriction>
      </xsd:simpleType>
    </xsd:element>
    <xsd:element name="OutputNumber" ma:index="16" nillable="true" ma:displayName="OutputNumber" ma:format="Dropdown" ma:indexed="true" ma:internalName="OutputNumber">
      <xsd:simpleType>
        <xsd:restriction base="dms:Text">
          <xsd:maxLength value="255"/>
        </xsd:restriction>
      </xsd:simpleType>
    </xsd:element>
    <xsd:element name="DocumentStatus" ma:index="17" nillable="true" ma:displayName="DocumentStatus" ma:format="Dropdown" ma:internalName="DocumentStatus">
      <xsd:simpleType>
        <xsd:restriction base="dms:Text">
          <xsd:maxLength value="255"/>
        </xsd:restriction>
      </xsd:simpleType>
    </xsd:element>
    <xsd:element name="DocCoverageStartDate" ma:index="18" nillable="true" ma:displayName="DocCoverageStartDate" ma:default="[today]" ma:format="DateOnly" ma:indexed="true" ma:internalName="DocCoverageStartDate">
      <xsd:simpleType>
        <xsd:restriction base="dms:DateTime"/>
      </xsd:simpleType>
    </xsd:element>
    <xsd:element name="DocCoverageEndDate" ma:index="19" nillable="true" ma:displayName="DocCoverageEndDate" ma:format="DateOnly" ma:internalName="DocCoverageEndDate">
      <xsd:simpleType>
        <xsd:restriction base="dms:DateTime"/>
      </xsd:simpleType>
    </xsd:element>
    <xsd:element name="FocusArea" ma:index="20" nillable="true" ma:displayName="FocusArea" ma:format="Dropdown" ma:indexed="true" ma:internalName="FocusArea">
      <xsd:simpleType>
        <xsd:restriction base="dms:Text">
          <xsd:maxLength value="255"/>
        </xsd:restriction>
      </xsd:simpleType>
    </xsd:element>
    <xsd:element name="AuthorName" ma:index="21" nillable="true" ma:displayName="AuthorName" ma:format="Dropdown" ma:indexed="true" ma:internalName="AuthorName">
      <xsd:simpleType>
        <xsd:restriction base="dms:Text">
          <xsd:maxLength value="255"/>
        </xsd:restriction>
      </xsd:simpleType>
    </xsd:element>
    <xsd:element name="OfficeCountry" ma:index="22" nillable="true" ma:displayName="OfficeCountry" ma:format="Dropdown" ma:indexed="true" ma:internalName="OfficeCountry">
      <xsd:simpleType>
        <xsd:restriction base="dms:Text">
          <xsd:maxLength value="255"/>
        </xsd:restriction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ventDate" ma:index="36" nillable="true" ma:displayName="EventDate" ma:format="DateOnly" ma:internalName="EventDate">
      <xsd:simpleType>
        <xsd:restriction base="dms:DateTime"/>
      </xsd:simpleType>
    </xsd:element>
    <xsd:element name="ProjectDocumentTypes" ma:index="37" nillable="true" ma:displayName="ProjectDocumentTypes" ma:format="Dropdown" ma:internalName="ProjectDocumentTypes">
      <xsd:simpleType>
        <xsd:restriction base="dms:Choice">
          <xsd:enumeration value="Project Board Meeting Minutes"/>
          <xsd:enumeration value="Monitoring/Field visit report"/>
          <xsd:enumeration value="Sustainability Plan"/>
          <xsd:enumeration value="Combined Delivery reports (CDR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d5986-7c29-4ed1-8a54-b8fb378ed47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89ecd518-8760-4857-902e-5583cb61199f}" ma:internalName="TaxCatchAll" ma:showField="CatchAllData" ma:web="e91d5986-7c29-4ed1-8a54-b8fb378ed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cf0e28-81d2-4dc7-8b10-820d80ed680d">
      <Terms xmlns="http://schemas.microsoft.com/office/infopath/2007/PartnerControls"/>
    </lcf76f155ced4ddcb4097134ff3c332f>
    <TaxCatchAll xmlns="e91d5986-7c29-4ed1-8a54-b8fb378ed474" xsi:nil="true"/>
    <OfficeCountry xmlns="d9cf0e28-81d2-4dc7-8b10-820d80ed680d">B0584 - Uzbekistan - Tashkent</OfficeCountry>
    <DocumentStatus xmlns="d9cf0e28-81d2-4dc7-8b10-820d80ed680d">Final</DocumentStatus>
    <DocCoverageEndDate xmlns="d9cf0e28-81d2-4dc7-8b10-820d80ed680d">2024-12-31T05:00:00+00:00</DocCoverageEndDate>
    <EventDate xmlns="d9cf0e28-81d2-4dc7-8b10-820d80ed680d" xsi:nil="true"/>
    <ProjectDocumentTypes xmlns="d9cf0e28-81d2-4dc7-8b10-820d80ed680d" xsi:nil="true"/>
    <FunctionalArea xmlns="d9cf0e28-81d2-4dc7-8b10-820d80ed680d">Programme and Project</FunctionalArea>
    <FileNameDescription xmlns="d9cf0e28-81d2-4dc7-8b10-820d80ed680d">Annex 3 - List of promo materials</FileNameDescription>
    <ProjectNumber xmlns="d9cf0e28-81d2-4dc7-8b10-820d80ed680d">00129160</ProjectNumber>
    <DocumentType xmlns="d9cf0e28-81d2-4dc7-8b10-820d80ed680d">Progress Report</DocumentType>
    <Language xmlns="d9cf0e28-81d2-4dc7-8b10-820d80ed680d">English</Language>
    <AuthorName xmlns="d9cf0e28-81d2-4dc7-8b10-820d80ed680d">UNDP</AuthorName>
    <DocumentCategory xmlns="d9cf0e28-81d2-4dc7-8b10-820d80ed680d">Project</DocumentCategory>
    <OperatingUnit xmlns="d9cf0e28-81d2-4dc7-8b10-820d80ed680d">UNDP-UZB</OperatingUnit>
    <FocusArea xmlns="d9cf0e28-81d2-4dc7-8b10-820d80ed680d">Projects</FocusArea>
    <DocCoverageStartDate xmlns="d9cf0e28-81d2-4dc7-8b10-820d80ed680d">2024-01-01T05:00:00+00:00</DocCoverageStartDate>
    <FileClassificationMode xmlns="d9cf0e28-81d2-4dc7-8b10-820d80ed680d">Public</FileClassificationMode>
    <OutputNumber xmlns="d9cf0e28-81d2-4dc7-8b10-820d80ed680d">00122922</OutputNumber>
  </documentManagement>
</p:properties>
</file>

<file path=customXml/itemProps1.xml><?xml version="1.0" encoding="utf-8"?>
<ds:datastoreItem xmlns:ds="http://schemas.openxmlformats.org/officeDocument/2006/customXml" ds:itemID="{4C0290C1-0931-422C-AF6E-0E96E60EAFA0}"/>
</file>

<file path=customXml/itemProps2.xml><?xml version="1.0" encoding="utf-8"?>
<ds:datastoreItem xmlns:ds="http://schemas.openxmlformats.org/officeDocument/2006/customXml" ds:itemID="{F52C5F5A-D534-4F4C-B744-940FFE34C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D18C0-6E31-437D-A7E6-6167C5675C93}">
  <ds:schemaRefs>
    <ds:schemaRef ds:uri="http://schemas.microsoft.com/office/2006/metadata/properties"/>
    <ds:schemaRef ds:uri="http://schemas.microsoft.com/office/infopath/2007/PartnerControls"/>
    <ds:schemaRef ds:uri="36a6d8d5-fd04-43be-ac62-d12159a0473f"/>
    <ds:schemaRef ds:uri="501a680d-a2ed-40b3-be0d-61edd47457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3 - List of promo materials</dc:title>
  <dc:subject/>
  <dc:creator>Bekhzod Umarov</dc:creator>
  <cp:keywords/>
  <dc:description/>
  <cp:lastModifiedBy>Ijobat Juraeva</cp:lastModifiedBy>
  <cp:revision>4</cp:revision>
  <dcterms:created xsi:type="dcterms:W3CDTF">2023-12-20T05:52:00Z</dcterms:created>
  <dcterms:modified xsi:type="dcterms:W3CDTF">2024-12-03T07:26:00Z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0x010100155F732436BD414ABE4F9007290F88BC</vt:lpwstr>
  </property>
  <property fmtid="{D5CDD505-2E9C-101B-9397-08002B2CF9AE}" pid="3" name="Order">
    <vt:r8>10600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